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2026" w14:textId="77777777" w:rsidR="002B6394" w:rsidRDefault="000955F0">
      <w:pPr>
        <w:pStyle w:val="BodyA"/>
        <w:widowControl w:val="0"/>
        <w:spacing w:after="120" w:line="240" w:lineRule="auto"/>
        <w:jc w:val="center"/>
        <w:rPr>
          <w:rFonts w:ascii="Arial Narrow" w:eastAsia="Arial Narrow" w:hAnsi="Arial Narrow" w:cs="Arial Narrow"/>
          <w:b/>
          <w:bCs/>
          <w:kern w:val="28"/>
          <w:sz w:val="28"/>
          <w:szCs w:val="28"/>
          <w:u w:color="7030A0"/>
          <w:lang w:val="de-DE"/>
        </w:rPr>
      </w:pPr>
      <w:r>
        <w:rPr>
          <w:rFonts w:ascii="Arial Narrow" w:hAnsi="Arial Narrow"/>
          <w:b/>
          <w:bCs/>
          <w:kern w:val="28"/>
          <w:sz w:val="28"/>
          <w:szCs w:val="28"/>
          <w:u w:color="7030A0"/>
          <w:lang w:val="de-DE"/>
        </w:rPr>
        <w:t>ECTA Cairns Regional Group</w:t>
      </w:r>
    </w:p>
    <w:p w14:paraId="352C3130" w14:textId="77777777" w:rsidR="002B6394" w:rsidRDefault="000955F0">
      <w:pPr>
        <w:pStyle w:val="BodyA"/>
        <w:widowControl w:val="0"/>
        <w:spacing w:after="120" w:line="240" w:lineRule="auto"/>
        <w:jc w:val="center"/>
        <w:rPr>
          <w:rFonts w:ascii="Arial" w:eastAsia="Arial" w:hAnsi="Arial" w:cs="Arial"/>
          <w:kern w:val="28"/>
          <w:sz w:val="24"/>
          <w:szCs w:val="24"/>
        </w:rPr>
      </w:pPr>
      <w:r>
        <w:rPr>
          <w:rFonts w:ascii="Arial Narrow" w:hAnsi="Arial Narrow"/>
          <w:b/>
          <w:bCs/>
          <w:color w:val="7030A0"/>
          <w:kern w:val="28"/>
          <w:sz w:val="28"/>
          <w:szCs w:val="28"/>
          <w:u w:color="7030A0"/>
        </w:rPr>
        <w:t xml:space="preserve">                    </w:t>
      </w:r>
      <w:r>
        <w:rPr>
          <w:rFonts w:ascii="Arial Narrow" w:hAnsi="Arial Narrow"/>
          <w:caps/>
          <w:kern w:val="28"/>
          <w:sz w:val="28"/>
          <w:szCs w:val="28"/>
        </w:rPr>
        <w:t xml:space="preserve">Tax Invoice / </w:t>
      </w:r>
      <w:r>
        <w:rPr>
          <w:rFonts w:ascii="Arial Narrow" w:hAnsi="Arial Narrow"/>
          <w:kern w:val="28"/>
          <w:sz w:val="28"/>
          <w:szCs w:val="28"/>
          <w:lang w:val="de-DE"/>
        </w:rPr>
        <w:t>Registration Form</w:t>
      </w:r>
      <w:r>
        <w:rPr>
          <w:rFonts w:ascii="Arial Narrow" w:hAnsi="Arial Narrow"/>
          <w:kern w:val="28"/>
          <w:sz w:val="28"/>
          <w:szCs w:val="28"/>
        </w:rPr>
        <w:t>.</w:t>
      </w:r>
      <w:r>
        <w:rPr>
          <w:rFonts w:ascii="Arial Narrow" w:hAnsi="Arial Narrow"/>
          <w:kern w:val="28"/>
          <w:sz w:val="40"/>
          <w:szCs w:val="40"/>
        </w:rPr>
        <w:t xml:space="preserve">     </w:t>
      </w:r>
      <w:r>
        <w:rPr>
          <w:rFonts w:ascii="Arial" w:hAnsi="Arial"/>
          <w:kern w:val="28"/>
          <w:sz w:val="24"/>
          <w:szCs w:val="24"/>
        </w:rPr>
        <w:t xml:space="preserve">ABN: </w:t>
      </w:r>
      <w:r>
        <w:rPr>
          <w:rFonts w:ascii="Arial" w:hAnsi="Arial"/>
          <w:sz w:val="24"/>
          <w:szCs w:val="24"/>
        </w:rPr>
        <w:t>31 930 635 743</w:t>
      </w:r>
    </w:p>
    <w:p w14:paraId="7B67E10A" w14:textId="77777777" w:rsidR="002B6394" w:rsidRDefault="000955F0">
      <w:pPr>
        <w:pStyle w:val="BodyA"/>
        <w:widowControl w:val="0"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kern w:val="28"/>
          <w:sz w:val="20"/>
          <w:szCs w:val="20"/>
          <w:lang w:val="de-DE"/>
        </w:rPr>
        <w:t xml:space="preserve">Date/Time: </w:t>
      </w:r>
      <w:r>
        <w:rPr>
          <w:b/>
          <w:bCs/>
          <w:sz w:val="20"/>
          <w:szCs w:val="20"/>
        </w:rPr>
        <w:t>Saturday 31</w:t>
      </w:r>
      <w:r>
        <w:rPr>
          <w:b/>
          <w:bCs/>
          <w:sz w:val="20"/>
          <w:szCs w:val="20"/>
          <w:vertAlign w:val="superscript"/>
        </w:rPr>
        <w:t>st</w:t>
      </w:r>
      <w:r>
        <w:rPr>
          <w:b/>
          <w:bCs/>
          <w:sz w:val="20"/>
          <w:szCs w:val="20"/>
        </w:rPr>
        <w:t xml:space="preserve"> August 2019</w:t>
      </w:r>
    </w:p>
    <w:p w14:paraId="5B313E55" w14:textId="77777777" w:rsidR="002B6394" w:rsidRDefault="000955F0">
      <w:pPr>
        <w:pStyle w:val="BodyA"/>
        <w:widowControl w:val="0"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Venue- </w:t>
      </w:r>
      <w:r>
        <w:rPr>
          <w:b/>
          <w:bCs/>
          <w:sz w:val="20"/>
          <w:szCs w:val="20"/>
        </w:rPr>
        <w:tab/>
        <w:t>TAFE Far North</w:t>
      </w:r>
    </w:p>
    <w:p w14:paraId="0B312CE8" w14:textId="77777777" w:rsidR="002B6394" w:rsidRDefault="000955F0">
      <w:pPr>
        <w:pStyle w:val="Default"/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</w:pPr>
      <w:r>
        <w:rPr>
          <w:rFonts w:ascii="Calibri" w:eastAsia="Calibri" w:hAnsi="Calibri" w:cs="Calibri"/>
          <w:b/>
          <w:bCs/>
          <w:kern w:val="28"/>
          <w:sz w:val="20"/>
          <w:szCs w:val="20"/>
        </w:rPr>
        <w:t xml:space="preserve">RSVP Due: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>5.00pm, Wednesday 28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 w:color="FF0000"/>
        </w:rPr>
        <w:t xml:space="preserve"> August 2019</w:t>
      </w:r>
    </w:p>
    <w:p w14:paraId="78947494" w14:textId="77777777" w:rsidR="002B6394" w:rsidRDefault="002B6394">
      <w:pPr>
        <w:pStyle w:val="Default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094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3"/>
        <w:gridCol w:w="2707"/>
        <w:gridCol w:w="1171"/>
        <w:gridCol w:w="931"/>
        <w:gridCol w:w="281"/>
        <w:gridCol w:w="1416"/>
        <w:gridCol w:w="424"/>
        <w:gridCol w:w="1132"/>
        <w:gridCol w:w="1009"/>
        <w:gridCol w:w="180"/>
      </w:tblGrid>
      <w:tr w:rsidR="002B6394" w14:paraId="50B36091" w14:textId="77777777">
        <w:trPr>
          <w:trHeight w:val="240"/>
        </w:trPr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49B9" w14:textId="77777777" w:rsidR="002B6394" w:rsidRDefault="000955F0">
            <w:pPr>
              <w:pStyle w:val="BodyA"/>
              <w:widowControl w:val="0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School/Centre/</w:t>
            </w:r>
            <w:proofErr w:type="spellStart"/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:</w:t>
            </w: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3712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ECTA Qld Membership No</w:t>
            </w: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</w:tr>
      <w:tr w:rsidR="002B6394" w14:paraId="21B32BAD" w14:textId="77777777">
        <w:trPr>
          <w:trHeight w:val="240"/>
        </w:trPr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C68E8" w14:textId="77777777" w:rsidR="002B6394" w:rsidRDefault="000955F0">
            <w:pPr>
              <w:pStyle w:val="BodyA"/>
              <w:widowControl w:val="0"/>
              <w:tabs>
                <w:tab w:val="right" w:pos="7444"/>
              </w:tabs>
              <w:spacing w:after="0" w:line="240" w:lineRule="auto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To be paid by:</w:t>
            </w: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  <w:r>
              <w:rPr>
                <w:rFonts w:ascii="Arial Narrow" w:eastAsia="Arial Narrow" w:hAnsi="Arial Narrow" w:cs="Arial Narrow"/>
                <w:kern w:val="28"/>
                <w:sz w:val="20"/>
                <w:szCs w:val="20"/>
              </w:rPr>
              <w:tab/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3D23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Order Number if applicable</w:t>
            </w: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</w:tr>
      <w:tr w:rsidR="002B6394" w14:paraId="789C346C" w14:textId="77777777">
        <w:trPr>
          <w:trHeight w:val="240"/>
        </w:trPr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5C05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Contact name for these registrations</w:t>
            </w: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  <w:tc>
          <w:tcPr>
            <w:tcW w:w="4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1ECC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Contact Phone Number</w:t>
            </w: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</w:tr>
      <w:tr w:rsidR="002B6394" w14:paraId="1BFF52BF" w14:textId="77777777">
        <w:trPr>
          <w:trHeight w:val="240"/>
        </w:trPr>
        <w:tc>
          <w:tcPr>
            <w:tcW w:w="10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1BE8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Email address for receipt confirmation:</w:t>
            </w: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</w:tr>
      <w:tr w:rsidR="002B6394" w14:paraId="5715BBA2" w14:textId="77777777">
        <w:trPr>
          <w:trHeight w:val="680"/>
        </w:trPr>
        <w:tc>
          <w:tcPr>
            <w:tcW w:w="4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3D75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>Personal details for each attendee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83B3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Session 1 </w:t>
            </w:r>
          </w:p>
          <w:p w14:paraId="4B094DD5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28"/>
                <w:sz w:val="20"/>
                <w:szCs w:val="20"/>
              </w:rPr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>Sleep</w:t>
            </w:r>
          </w:p>
          <w:p w14:paraId="3EFBBC1F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8:30-10:30</w:t>
            </w:r>
          </w:p>
          <w:p w14:paraId="5A6CBFA3" w14:textId="77777777" w:rsidR="002B6394" w:rsidRDefault="002B6394">
            <w:pPr>
              <w:pStyle w:val="BodyA"/>
              <w:widowControl w:val="0"/>
              <w:spacing w:after="0" w:line="240" w:lineRule="auto"/>
              <w:jc w:val="center"/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A9E8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Session 2   </w:t>
            </w:r>
          </w:p>
          <w:p w14:paraId="4982ED04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kern w:val="28"/>
                <w:sz w:val="20"/>
                <w:szCs w:val="20"/>
              </w:rPr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>Real Life Time Management</w:t>
            </w:r>
          </w:p>
          <w:p w14:paraId="3ECB9416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11:00-1:00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DD78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Session 1 &amp; 2</w:t>
            </w:r>
          </w:p>
          <w:p w14:paraId="59C91763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8:30-1:00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32628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What rate are you paying?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834E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Total</w:t>
            </w:r>
          </w:p>
          <w:p w14:paraId="4A5918B5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 or 2 sessions</w:t>
            </w:r>
          </w:p>
        </w:tc>
      </w:tr>
      <w:tr w:rsidR="002B6394" w14:paraId="28A75225" w14:textId="77777777">
        <w:trPr>
          <w:trHeight w:val="240"/>
        </w:trPr>
        <w:tc>
          <w:tcPr>
            <w:tcW w:w="4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7CC148F" w14:textId="77777777" w:rsidR="002B6394" w:rsidRDefault="002B6394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B3DA290" w14:textId="77777777" w:rsidR="002B6394" w:rsidRDefault="002B6394"/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6926ED1" w14:textId="77777777" w:rsidR="002B6394" w:rsidRDefault="002B6394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AB20F2F" w14:textId="77777777" w:rsidR="002B6394" w:rsidRDefault="002B639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4DF4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color w:val="385623"/>
                <w:kern w:val="28"/>
                <w:sz w:val="20"/>
                <w:szCs w:val="20"/>
                <w:u w:color="385623"/>
              </w:rPr>
              <w:t xml:space="preserve">ECTA QLD 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2EE2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  <w:u w:color="385623"/>
              </w:rPr>
              <w:t>$15 or $30</w:t>
            </w:r>
          </w:p>
        </w:tc>
      </w:tr>
      <w:tr w:rsidR="002B6394" w14:paraId="2461F6DB" w14:textId="77777777">
        <w:trPr>
          <w:trHeight w:val="240"/>
        </w:trPr>
        <w:tc>
          <w:tcPr>
            <w:tcW w:w="4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6071834" w14:textId="77777777" w:rsidR="002B6394" w:rsidRDefault="002B6394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93856A9" w14:textId="77777777" w:rsidR="002B6394" w:rsidRDefault="002B6394"/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1616E16" w14:textId="77777777" w:rsidR="002B6394" w:rsidRDefault="002B6394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1C8E98D" w14:textId="77777777" w:rsidR="002B6394" w:rsidRDefault="002B639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4C2D3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color w:val="7030A0"/>
                <w:kern w:val="28"/>
                <w:sz w:val="20"/>
                <w:szCs w:val="20"/>
                <w:u w:color="7030A0"/>
              </w:rPr>
              <w:t xml:space="preserve">Regional Group 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DD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1B79" w14:textId="77777777" w:rsidR="002B6394" w:rsidRDefault="000955F0">
            <w:pPr>
              <w:pStyle w:val="Body"/>
              <w:suppressAutoHyphens/>
              <w:outlineLvl w:val="0"/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$20 or $40</w:t>
            </w:r>
          </w:p>
        </w:tc>
      </w:tr>
      <w:tr w:rsidR="002B6394" w14:paraId="78A0B314" w14:textId="77777777">
        <w:trPr>
          <w:trHeight w:val="258"/>
        </w:trPr>
        <w:tc>
          <w:tcPr>
            <w:tcW w:w="4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D47F9D0" w14:textId="77777777" w:rsidR="002B6394" w:rsidRDefault="002B6394"/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D477AA1" w14:textId="77777777" w:rsidR="002B6394" w:rsidRDefault="002B6394"/>
        </w:tc>
        <w:tc>
          <w:tcPr>
            <w:tcW w:w="1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A3832B4" w14:textId="77777777" w:rsidR="002B6394" w:rsidRDefault="002B6394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8FDF06B" w14:textId="77777777" w:rsidR="002B6394" w:rsidRDefault="002B6394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0838" w14:textId="77777777" w:rsidR="002B6394" w:rsidRDefault="000955F0">
            <w:pPr>
              <w:pStyle w:val="BodyA"/>
              <w:widowControl w:val="0"/>
              <w:spacing w:after="0" w:line="240" w:lineRule="auto"/>
              <w:jc w:val="center"/>
            </w:pPr>
            <w:r>
              <w:rPr>
                <w:rFonts w:ascii="Arial Narrow" w:hAnsi="Arial Narrow"/>
                <w:color w:val="833C0B"/>
                <w:kern w:val="28"/>
                <w:sz w:val="20"/>
                <w:szCs w:val="20"/>
                <w:u w:color="833C0B"/>
              </w:rPr>
              <w:t>Non-Member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33E6" w14:textId="77777777" w:rsidR="002B6394" w:rsidRDefault="000955F0">
            <w:pPr>
              <w:pStyle w:val="Body"/>
              <w:suppressAutoHyphens/>
              <w:outlineLvl w:val="0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$25 or $50</w:t>
            </w:r>
          </w:p>
        </w:tc>
      </w:tr>
      <w:tr w:rsidR="002B6394" w14:paraId="3CEAB4FC" w14:textId="77777777">
        <w:trPr>
          <w:trHeight w:val="297"/>
        </w:trPr>
        <w:tc>
          <w:tcPr>
            <w:tcW w:w="44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ECC4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>Name:</w:t>
            </w:r>
            <w:r>
              <w:rPr>
                <w:rFonts w:ascii="Arial" w:hAnsi="Arial"/>
                <w:kern w:val="2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808080"/>
                <w:u w:color="808080"/>
              </w:rPr>
              <w:t>Click here to enter text.</w:t>
            </w:r>
          </w:p>
        </w:tc>
        <w:tc>
          <w:tcPr>
            <w:tcW w:w="11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07A0" w14:textId="77777777" w:rsidR="002B6394" w:rsidRDefault="002B6394"/>
        </w:tc>
        <w:tc>
          <w:tcPr>
            <w:tcW w:w="121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5899" w14:textId="77777777" w:rsidR="002B6394" w:rsidRDefault="002B6394"/>
        </w:tc>
        <w:tc>
          <w:tcPr>
            <w:tcW w:w="141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2A666" w14:textId="77777777" w:rsidR="002B6394" w:rsidRDefault="002B6394"/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4F1B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6D31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</w:tr>
      <w:tr w:rsidR="002B6394" w14:paraId="039605DE" w14:textId="77777777">
        <w:trPr>
          <w:trHeight w:val="290"/>
        </w:trPr>
        <w:tc>
          <w:tcPr>
            <w:tcW w:w="4407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0CA1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Email: </w:t>
            </w:r>
            <w:r>
              <w:rPr>
                <w:rFonts w:ascii="Arial" w:hAnsi="Arial"/>
                <w:color w:val="808080"/>
                <w:u w:color="808080"/>
              </w:rPr>
              <w:t>Click here to enter text.</w:t>
            </w:r>
          </w:p>
        </w:tc>
        <w:tc>
          <w:tcPr>
            <w:tcW w:w="11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8A7313C" w14:textId="77777777" w:rsidR="002B6394" w:rsidRDefault="002B6394"/>
        </w:tc>
        <w:tc>
          <w:tcPr>
            <w:tcW w:w="1215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118C633" w14:textId="77777777" w:rsidR="002B6394" w:rsidRDefault="002B6394"/>
        </w:tc>
        <w:tc>
          <w:tcPr>
            <w:tcW w:w="141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E7898F2" w14:textId="77777777" w:rsidR="002B6394" w:rsidRDefault="002B6394"/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3907705" w14:textId="77777777" w:rsidR="002B6394" w:rsidRDefault="002B6394"/>
        </w:tc>
        <w:tc>
          <w:tcPr>
            <w:tcW w:w="11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832E55D" w14:textId="77777777" w:rsidR="002B6394" w:rsidRDefault="002B6394"/>
        </w:tc>
      </w:tr>
      <w:tr w:rsidR="002B6394" w14:paraId="58C46EFF" w14:textId="77777777">
        <w:trPr>
          <w:trHeight w:val="290"/>
        </w:trPr>
        <w:tc>
          <w:tcPr>
            <w:tcW w:w="44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CA66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Name: </w:t>
            </w:r>
            <w:r>
              <w:rPr>
                <w:rFonts w:ascii="Arial" w:hAnsi="Arial"/>
                <w:color w:val="808080"/>
                <w:u w:color="808080"/>
              </w:rPr>
              <w:t>Click here to enter text.</w:t>
            </w:r>
          </w:p>
        </w:tc>
        <w:tc>
          <w:tcPr>
            <w:tcW w:w="11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0801A" w14:textId="77777777" w:rsidR="002B6394" w:rsidRDefault="002B6394"/>
        </w:tc>
        <w:tc>
          <w:tcPr>
            <w:tcW w:w="121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F1F25" w14:textId="77777777" w:rsidR="002B6394" w:rsidRDefault="002B6394"/>
        </w:tc>
        <w:tc>
          <w:tcPr>
            <w:tcW w:w="141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A7CAB" w14:textId="77777777" w:rsidR="002B6394" w:rsidRDefault="002B6394"/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AF19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190A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</w:tr>
      <w:tr w:rsidR="002B6394" w14:paraId="5F967D0B" w14:textId="77777777">
        <w:trPr>
          <w:trHeight w:val="290"/>
        </w:trPr>
        <w:tc>
          <w:tcPr>
            <w:tcW w:w="4407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308BA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>Email:</w:t>
            </w:r>
            <w:r>
              <w:rPr>
                <w:rFonts w:ascii="Arial" w:hAnsi="Arial"/>
                <w:kern w:val="28"/>
              </w:rPr>
              <w:t xml:space="preserve"> </w:t>
            </w:r>
            <w:r>
              <w:rPr>
                <w:rFonts w:ascii="Arial" w:hAnsi="Arial"/>
                <w:color w:val="808080"/>
                <w:u w:color="808080"/>
              </w:rPr>
              <w:t>Click here to enter text.</w:t>
            </w:r>
          </w:p>
        </w:tc>
        <w:tc>
          <w:tcPr>
            <w:tcW w:w="11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AD2841C" w14:textId="77777777" w:rsidR="002B6394" w:rsidRDefault="002B6394"/>
        </w:tc>
        <w:tc>
          <w:tcPr>
            <w:tcW w:w="1215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9231D62" w14:textId="77777777" w:rsidR="002B6394" w:rsidRDefault="002B6394"/>
        </w:tc>
        <w:tc>
          <w:tcPr>
            <w:tcW w:w="141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32B2912" w14:textId="77777777" w:rsidR="002B6394" w:rsidRDefault="002B6394"/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9D363AB" w14:textId="77777777" w:rsidR="002B6394" w:rsidRDefault="002B6394"/>
        </w:tc>
        <w:tc>
          <w:tcPr>
            <w:tcW w:w="11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DA35F93" w14:textId="77777777" w:rsidR="002B6394" w:rsidRDefault="002B6394"/>
        </w:tc>
      </w:tr>
      <w:tr w:rsidR="002B6394" w14:paraId="6949890B" w14:textId="77777777">
        <w:trPr>
          <w:trHeight w:val="293"/>
        </w:trPr>
        <w:tc>
          <w:tcPr>
            <w:tcW w:w="44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7E564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Name: </w:t>
            </w:r>
            <w:r>
              <w:rPr>
                <w:rFonts w:ascii="Arial" w:hAnsi="Arial"/>
                <w:color w:val="808080"/>
                <w:u w:color="808080"/>
              </w:rPr>
              <w:t>Click here to enter text.</w:t>
            </w:r>
          </w:p>
        </w:tc>
        <w:tc>
          <w:tcPr>
            <w:tcW w:w="11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7F15E" w14:textId="77777777" w:rsidR="002B6394" w:rsidRDefault="002B6394"/>
        </w:tc>
        <w:tc>
          <w:tcPr>
            <w:tcW w:w="121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353EC" w14:textId="77777777" w:rsidR="002B6394" w:rsidRDefault="002B6394"/>
        </w:tc>
        <w:tc>
          <w:tcPr>
            <w:tcW w:w="141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78E74" w14:textId="77777777" w:rsidR="002B6394" w:rsidRDefault="002B6394"/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DAD2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8C98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</w:tr>
      <w:tr w:rsidR="002B6394" w14:paraId="02DB2456" w14:textId="77777777">
        <w:trPr>
          <w:trHeight w:val="293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656E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Email: </w:t>
            </w:r>
            <w:r>
              <w:rPr>
                <w:rFonts w:ascii="Arial" w:hAnsi="Arial"/>
                <w:color w:val="808080"/>
                <w:u w:color="808080"/>
              </w:rPr>
              <w:t>Click here to enter text.</w:t>
            </w:r>
          </w:p>
        </w:tc>
        <w:tc>
          <w:tcPr>
            <w:tcW w:w="11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70EFF28" w14:textId="77777777" w:rsidR="002B6394" w:rsidRDefault="002B6394"/>
        </w:tc>
        <w:tc>
          <w:tcPr>
            <w:tcW w:w="1215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55F8556" w14:textId="77777777" w:rsidR="002B6394" w:rsidRDefault="002B6394"/>
        </w:tc>
        <w:tc>
          <w:tcPr>
            <w:tcW w:w="141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C8B0BFB" w14:textId="77777777" w:rsidR="002B6394" w:rsidRDefault="002B6394"/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D5790EC" w14:textId="77777777" w:rsidR="002B6394" w:rsidRDefault="002B6394"/>
        </w:tc>
        <w:tc>
          <w:tcPr>
            <w:tcW w:w="11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35F876D" w14:textId="77777777" w:rsidR="002B6394" w:rsidRDefault="002B6394"/>
        </w:tc>
      </w:tr>
      <w:tr w:rsidR="002B6394" w14:paraId="58C68AA2" w14:textId="77777777">
        <w:trPr>
          <w:trHeight w:val="293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B283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Name: </w:t>
            </w:r>
            <w:r>
              <w:rPr>
                <w:rFonts w:ascii="Arial" w:hAnsi="Arial"/>
                <w:color w:val="808080"/>
                <w:u w:color="808080"/>
              </w:rPr>
              <w:t>Click here to enter text.</w:t>
            </w:r>
          </w:p>
        </w:tc>
        <w:tc>
          <w:tcPr>
            <w:tcW w:w="11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61912" w14:textId="77777777" w:rsidR="002B6394" w:rsidRDefault="002B6394"/>
        </w:tc>
        <w:tc>
          <w:tcPr>
            <w:tcW w:w="1215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C8AF9" w14:textId="77777777" w:rsidR="002B6394" w:rsidRDefault="002B6394"/>
        </w:tc>
        <w:tc>
          <w:tcPr>
            <w:tcW w:w="141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C5E95" w14:textId="77777777" w:rsidR="002B6394" w:rsidRDefault="002B6394"/>
        </w:tc>
        <w:tc>
          <w:tcPr>
            <w:tcW w:w="1559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31B9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7DDE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</w:tr>
      <w:tr w:rsidR="002B6394" w14:paraId="7A1B3C6D" w14:textId="77777777">
        <w:trPr>
          <w:trHeight w:val="293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152A6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kern w:val="28"/>
                <w:sz w:val="20"/>
                <w:szCs w:val="20"/>
              </w:rPr>
              <w:t xml:space="preserve">Email: </w:t>
            </w:r>
            <w:r>
              <w:rPr>
                <w:rFonts w:ascii="Arial" w:hAnsi="Arial"/>
                <w:color w:val="808080"/>
                <w:u w:color="808080"/>
              </w:rPr>
              <w:t>Click here to enter text.</w:t>
            </w:r>
          </w:p>
        </w:tc>
        <w:tc>
          <w:tcPr>
            <w:tcW w:w="11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A8C966D" w14:textId="77777777" w:rsidR="002B6394" w:rsidRDefault="002B6394"/>
        </w:tc>
        <w:tc>
          <w:tcPr>
            <w:tcW w:w="1215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E73B18F" w14:textId="77777777" w:rsidR="002B6394" w:rsidRDefault="002B6394"/>
        </w:tc>
        <w:tc>
          <w:tcPr>
            <w:tcW w:w="141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76F8C3E" w14:textId="77777777" w:rsidR="002B6394" w:rsidRDefault="002B6394"/>
        </w:tc>
        <w:tc>
          <w:tcPr>
            <w:tcW w:w="1559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29CD" w14:textId="77777777" w:rsidR="002B6394" w:rsidRDefault="002B6394"/>
        </w:tc>
        <w:tc>
          <w:tcPr>
            <w:tcW w:w="11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59F0" w14:textId="77777777" w:rsidR="002B6394" w:rsidRDefault="002B6394"/>
        </w:tc>
      </w:tr>
      <w:tr w:rsidR="002B6394" w14:paraId="554D37A3" w14:textId="77777777">
        <w:trPr>
          <w:trHeight w:val="530"/>
        </w:trPr>
        <w:tc>
          <w:tcPr>
            <w:tcW w:w="8214" w:type="dxa"/>
            <w:gridSpan w:val="6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A258D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b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40C2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Total Payable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FE3C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$ </w:t>
            </w:r>
            <w:r>
              <w:rPr>
                <w:rFonts w:ascii="Arial Narrow" w:hAnsi="Arial Narrow"/>
                <w:color w:val="808080"/>
                <w:sz w:val="20"/>
                <w:szCs w:val="20"/>
                <w:u w:color="808080"/>
              </w:rPr>
              <w:t>Click here to enter text.</w:t>
            </w:r>
          </w:p>
        </w:tc>
      </w:tr>
      <w:tr w:rsidR="002B6394" w14:paraId="4651CD67" w14:textId="77777777">
        <w:trPr>
          <w:trHeight w:val="1200"/>
        </w:trPr>
        <w:tc>
          <w:tcPr>
            <w:tcW w:w="82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C3B2A" w14:textId="77777777" w:rsidR="002B6394" w:rsidRDefault="000955F0">
            <w:pPr>
              <w:pStyle w:val="BodyA"/>
              <w:widowControl w:val="0"/>
              <w:spacing w:after="0" w:line="240" w:lineRule="auto"/>
              <w:rPr>
                <w:rFonts w:ascii="Arial" w:eastAsia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Please return the completed registration form via email to</w:t>
            </w:r>
            <w:r>
              <w:rPr>
                <w:rFonts w:ascii="Arial" w:hAnsi="Arial"/>
                <w:kern w:val="28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Hyperlink0"/>
                  <w:rFonts w:ascii="Arial" w:hAnsi="Arial"/>
                  <w:sz w:val="20"/>
                  <w:szCs w:val="20"/>
                </w:rPr>
                <w:t>cairnsrg@ecta.org.au</w:t>
              </w:r>
            </w:hyperlink>
            <w:r>
              <w:rPr>
                <w:rStyle w:val="None"/>
                <w:rFonts w:ascii="Arial" w:hAnsi="Arial"/>
              </w:rPr>
              <w:t xml:space="preserve"> </w:t>
            </w:r>
            <w:r>
              <w:rPr>
                <w:rStyle w:val="None"/>
                <w:rFonts w:ascii="Arial" w:hAnsi="Arial"/>
                <w:b/>
                <w:bCs/>
                <w:kern w:val="28"/>
                <w:sz w:val="20"/>
                <w:szCs w:val="20"/>
              </w:rPr>
              <w:t>or post to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</w:rPr>
              <w:t xml:space="preserve"> P.O. Box 36E, Earlville.  4870. </w:t>
            </w:r>
          </w:p>
          <w:p w14:paraId="035670A9" w14:textId="77777777" w:rsidR="002B6394" w:rsidRDefault="000955F0">
            <w:pPr>
              <w:pStyle w:val="BodyA"/>
              <w:widowControl w:val="0"/>
              <w:spacing w:after="0" w:line="240" w:lineRule="auto"/>
              <w:rPr>
                <w:rStyle w:val="None"/>
                <w:rFonts w:ascii="Arial" w:eastAsia="Arial" w:hAnsi="Arial" w:cs="Arial"/>
                <w:b/>
                <w:bCs/>
                <w:color w:val="FF0000"/>
                <w:kern w:val="28"/>
                <w:sz w:val="24"/>
                <w:szCs w:val="24"/>
                <w:u w:color="FF0000"/>
              </w:rPr>
            </w:pPr>
            <w:r>
              <w:rPr>
                <w:rStyle w:val="None"/>
                <w:rFonts w:ascii="Arial" w:hAnsi="Arial"/>
                <w:b/>
                <w:bCs/>
                <w:color w:val="FF0000"/>
                <w:kern w:val="28"/>
                <w:sz w:val="24"/>
                <w:szCs w:val="24"/>
                <w:u w:color="FF0000"/>
              </w:rPr>
              <w:t>by 5.00pm on Wednesday 28</w:t>
            </w:r>
            <w:r>
              <w:rPr>
                <w:rStyle w:val="None"/>
                <w:rFonts w:ascii="Arial" w:hAnsi="Arial"/>
                <w:b/>
                <w:bCs/>
                <w:color w:val="FF0000"/>
                <w:kern w:val="28"/>
                <w:sz w:val="24"/>
                <w:szCs w:val="24"/>
                <w:u w:color="FF0000"/>
                <w:vertAlign w:val="superscript"/>
              </w:rPr>
              <w:t>th</w:t>
            </w:r>
            <w:r>
              <w:rPr>
                <w:rStyle w:val="None"/>
                <w:rFonts w:ascii="Arial" w:hAnsi="Arial"/>
                <w:b/>
                <w:bCs/>
                <w:color w:val="FF0000"/>
                <w:kern w:val="28"/>
                <w:sz w:val="24"/>
                <w:szCs w:val="24"/>
                <w:u w:color="FF0000"/>
              </w:rPr>
              <w:t xml:space="preserve"> August 2019</w:t>
            </w:r>
          </w:p>
          <w:p w14:paraId="262CB1ED" w14:textId="77777777" w:rsidR="002B6394" w:rsidRDefault="002B6394">
            <w:pPr>
              <w:pStyle w:val="BodyA"/>
              <w:widowControl w:val="0"/>
              <w:spacing w:after="0" w:line="240" w:lineRule="auto"/>
              <w:rPr>
                <w:rStyle w:val="None"/>
                <w:rFonts w:ascii="Arial Narrow" w:eastAsia="Arial Narrow" w:hAnsi="Arial Narrow" w:cs="Arial Narrow"/>
                <w:b/>
                <w:bCs/>
                <w:color w:val="FF0000"/>
                <w:kern w:val="28"/>
                <w:sz w:val="20"/>
                <w:szCs w:val="20"/>
                <w:u w:color="FF0000"/>
              </w:rPr>
            </w:pPr>
          </w:p>
          <w:p w14:paraId="1BB2A339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Style w:val="None"/>
                <w:rFonts w:ascii="Arial Narrow" w:hAnsi="Arial Narrow"/>
                <w:b/>
                <w:bCs/>
                <w:kern w:val="28"/>
                <w:sz w:val="20"/>
                <w:szCs w:val="20"/>
              </w:rPr>
              <w:t>Payment Details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782E" w14:textId="77777777" w:rsidR="002B6394" w:rsidRDefault="002B6394"/>
        </w:tc>
        <w:tc>
          <w:tcPr>
            <w:tcW w:w="1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5892" w14:textId="77777777" w:rsidR="002B6394" w:rsidRDefault="002B6394"/>
        </w:tc>
      </w:tr>
      <w:tr w:rsidR="002B6394" w14:paraId="028A504D" w14:textId="77777777">
        <w:trPr>
          <w:trHeight w:val="708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C5A1" w14:textId="77777777" w:rsidR="002B6394" w:rsidRDefault="000955F0">
            <w:pPr>
              <w:pStyle w:val="BodyA"/>
              <w:widowControl w:val="0"/>
            </w:pPr>
            <w:r>
              <w:rPr>
                <w:rStyle w:val="None"/>
                <w:rFonts w:ascii="MS Gothic" w:eastAsia="MS Gothic" w:hAnsi="MS Gothic" w:cs="MS Gothic"/>
                <w:b/>
                <w:bCs/>
                <w:kern w:val="28"/>
                <w:sz w:val="20"/>
                <w:szCs w:val="20"/>
              </w:rPr>
              <w:t>☐</w:t>
            </w:r>
            <w:r>
              <w:rPr>
                <w:rStyle w:val="None"/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 Direct Deposit</w:t>
            </w:r>
            <w:r>
              <w:rPr>
                <w:rStyle w:val="None"/>
                <w:rFonts w:ascii="Arial Narrow" w:hAnsi="Arial Narrow"/>
                <w:b/>
                <w:bCs/>
                <w:i/>
                <w:iCs/>
                <w:kern w:val="28"/>
                <w:sz w:val="20"/>
                <w:szCs w:val="20"/>
              </w:rPr>
              <w:t xml:space="preserve">              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789D4" w14:textId="77777777" w:rsidR="002B6394" w:rsidRDefault="000955F0">
            <w:pPr>
              <w:pStyle w:val="BodyA"/>
              <w:widowControl w:val="0"/>
              <w:spacing w:after="0" w:line="240" w:lineRule="auto"/>
              <w:rPr>
                <w:rStyle w:val="None"/>
                <w:rFonts w:ascii="Arial Narrow" w:eastAsia="Arial Narrow" w:hAnsi="Arial Narrow" w:cs="Arial Narrow"/>
                <w:b/>
                <w:bCs/>
                <w:kern w:val="28"/>
                <w:sz w:val="20"/>
                <w:szCs w:val="20"/>
              </w:rPr>
            </w:pPr>
            <w:r>
              <w:rPr>
                <w:rStyle w:val="None"/>
                <w:rFonts w:ascii="Arial Narrow" w:hAnsi="Arial Narrow"/>
                <w:b/>
                <w:bCs/>
                <w:kern w:val="28"/>
                <w:sz w:val="20"/>
                <w:szCs w:val="20"/>
              </w:rPr>
              <w:t>ECTA Cairns Regional Group</w:t>
            </w:r>
          </w:p>
          <w:p w14:paraId="147F69C7" w14:textId="77777777" w:rsidR="002B6394" w:rsidRDefault="000955F0">
            <w:pPr>
              <w:pStyle w:val="BodyA"/>
              <w:widowControl w:val="0"/>
              <w:spacing w:after="0" w:line="240" w:lineRule="auto"/>
              <w:rPr>
                <w:rStyle w:val="None"/>
                <w:rFonts w:ascii="Arial Narrow" w:eastAsia="Arial Narrow" w:hAnsi="Arial Narrow" w:cs="Arial Narrow"/>
                <w:color w:val="0070C0"/>
                <w:kern w:val="28"/>
                <w:sz w:val="20"/>
                <w:szCs w:val="20"/>
                <w:u w:color="0070C0"/>
              </w:rPr>
            </w:pPr>
            <w:r>
              <w:rPr>
                <w:rStyle w:val="None"/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Bank of Qld | BSB 124 001 | A/C </w:t>
            </w:r>
            <w:r>
              <w:rPr>
                <w:rStyle w:val="None"/>
                <w:rFonts w:ascii="Arial Narrow" w:hAnsi="Arial Narrow"/>
                <w:kern w:val="28"/>
                <w:sz w:val="20"/>
                <w:szCs w:val="20"/>
              </w:rPr>
              <w:t>#</w:t>
            </w:r>
            <w:r>
              <w:rPr>
                <w:rStyle w:val="None"/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 </w:t>
            </w:r>
            <w:r>
              <w:rPr>
                <w:rStyle w:val="None"/>
                <w:b/>
                <w:bCs/>
                <w:sz w:val="18"/>
                <w:szCs w:val="18"/>
              </w:rPr>
              <w:t>20368697</w:t>
            </w:r>
          </w:p>
          <w:p w14:paraId="7709B003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Style w:val="None"/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EQ Supplier # </w:t>
            </w:r>
            <w:r>
              <w:rPr>
                <w:rStyle w:val="None"/>
                <w:sz w:val="18"/>
                <w:szCs w:val="18"/>
              </w:rPr>
              <w:t>S20020334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502F" w14:textId="77777777" w:rsidR="002B6394" w:rsidRDefault="000955F0">
            <w:pPr>
              <w:pStyle w:val="BodyA"/>
              <w:widowControl w:val="0"/>
              <w:spacing w:after="0" w:line="240" w:lineRule="auto"/>
              <w:rPr>
                <w:rStyle w:val="None"/>
                <w:rFonts w:ascii="Arial Narrow" w:eastAsia="Arial Narrow" w:hAnsi="Arial Narrow" w:cs="Arial Narrow"/>
                <w:kern w:val="28"/>
                <w:sz w:val="20"/>
                <w:szCs w:val="20"/>
              </w:rPr>
            </w:pPr>
            <w:r>
              <w:rPr>
                <w:rStyle w:val="None"/>
                <w:rFonts w:ascii="Arial Narrow" w:hAnsi="Arial Narrow"/>
                <w:kern w:val="28"/>
                <w:sz w:val="20"/>
                <w:szCs w:val="20"/>
              </w:rPr>
              <w:t>Transfer ID used:</w:t>
            </w:r>
          </w:p>
          <w:p w14:paraId="58BB06E5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Style w:val="None"/>
                <w:color w:val="808080"/>
                <w:u w:color="808080"/>
              </w:rPr>
              <w:t>Click here to enter text.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67A5" w14:textId="77777777" w:rsidR="002B6394" w:rsidRDefault="000955F0">
            <w:pPr>
              <w:pStyle w:val="BodyA"/>
              <w:widowControl w:val="0"/>
              <w:spacing w:after="0" w:line="240" w:lineRule="auto"/>
              <w:rPr>
                <w:rStyle w:val="None"/>
                <w:rFonts w:ascii="Arial Narrow" w:eastAsia="Arial Narrow" w:hAnsi="Arial Narrow" w:cs="Arial Narrow"/>
                <w:kern w:val="28"/>
                <w:sz w:val="20"/>
                <w:szCs w:val="20"/>
              </w:rPr>
            </w:pPr>
            <w:r>
              <w:rPr>
                <w:rStyle w:val="None"/>
                <w:rFonts w:ascii="Arial Narrow" w:hAnsi="Arial Narrow"/>
                <w:kern w:val="28"/>
                <w:sz w:val="20"/>
                <w:szCs w:val="20"/>
              </w:rPr>
              <w:t>Date deposited:</w:t>
            </w:r>
          </w:p>
          <w:p w14:paraId="3608E05C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Style w:val="None"/>
                <w:color w:val="808080"/>
                <w:u w:color="808080"/>
              </w:rPr>
              <w:t>Click here to enter text.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04D6" w14:textId="77777777" w:rsidR="002B6394" w:rsidRDefault="002B6394"/>
        </w:tc>
      </w:tr>
      <w:tr w:rsidR="002B6394" w14:paraId="5028235D" w14:textId="77777777">
        <w:trPr>
          <w:trHeight w:val="249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374330" w14:textId="77777777" w:rsidR="002B6394" w:rsidRDefault="002B6394"/>
        </w:tc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382B" w14:textId="77777777" w:rsidR="002B6394" w:rsidRDefault="000955F0">
            <w:pPr>
              <w:pStyle w:val="BodyA"/>
              <w:widowControl w:val="0"/>
              <w:spacing w:after="0" w:line="240" w:lineRule="auto"/>
              <w:jc w:val="right"/>
            </w:pPr>
            <w:r>
              <w:rPr>
                <w:rStyle w:val="None"/>
                <w:rFonts w:ascii="Arial Narrow" w:hAnsi="Arial Narrow"/>
                <w:i/>
                <w:iCs/>
                <w:kern w:val="28"/>
                <w:sz w:val="20"/>
                <w:szCs w:val="20"/>
              </w:rPr>
              <w:t>Individuals use initial and surname - School/Centre/</w:t>
            </w:r>
            <w:proofErr w:type="spellStart"/>
            <w:r>
              <w:rPr>
                <w:rStyle w:val="None"/>
                <w:rFonts w:ascii="Arial Narrow" w:hAnsi="Arial Narrow"/>
                <w:i/>
                <w:iCs/>
                <w:kern w:val="28"/>
                <w:sz w:val="20"/>
                <w:szCs w:val="20"/>
              </w:rPr>
              <w:t>Organisations</w:t>
            </w:r>
            <w:proofErr w:type="spellEnd"/>
            <w:r>
              <w:rPr>
                <w:rStyle w:val="None"/>
                <w:rFonts w:ascii="Arial Narrow" w:hAnsi="Arial Narrow"/>
                <w:i/>
                <w:iCs/>
                <w:kern w:val="28"/>
                <w:sz w:val="20"/>
                <w:szCs w:val="20"/>
              </w:rPr>
              <w:t xml:space="preserve"> use name                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AF27" w14:textId="77777777" w:rsidR="002B6394" w:rsidRDefault="002B6394"/>
        </w:tc>
      </w:tr>
      <w:tr w:rsidR="002B6394" w14:paraId="761EB6A6" w14:textId="77777777">
        <w:trPr>
          <w:trHeight w:val="305"/>
        </w:trPr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18978" w14:textId="77777777" w:rsidR="002B6394" w:rsidRDefault="000955F0">
            <w:pPr>
              <w:pStyle w:val="BodyA"/>
              <w:widowControl w:val="0"/>
              <w:spacing w:after="0" w:line="240" w:lineRule="auto"/>
            </w:pPr>
            <w:r>
              <w:rPr>
                <w:rStyle w:val="None"/>
                <w:rFonts w:ascii="Segoe UI Symbol" w:eastAsia="Segoe UI Symbol" w:hAnsi="Segoe UI Symbol" w:cs="Segoe UI Symbol"/>
                <w:b/>
                <w:bCs/>
                <w:kern w:val="28"/>
                <w:sz w:val="20"/>
                <w:szCs w:val="20"/>
              </w:rPr>
              <w:t>☐</w:t>
            </w:r>
            <w:r>
              <w:rPr>
                <w:rStyle w:val="None"/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 Credit Card         </w:t>
            </w:r>
          </w:p>
        </w:tc>
        <w:tc>
          <w:tcPr>
            <w:tcW w:w="9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7C8A" w14:textId="462661B9" w:rsidR="002B6394" w:rsidRPr="008564D4" w:rsidRDefault="00E01E2A">
            <w:pPr>
              <w:rPr>
                <w:color w:val="0070C0"/>
              </w:rPr>
            </w:pPr>
            <w:hyperlink r:id="rId10" w:history="1">
              <w:r w:rsidR="008564D4" w:rsidRPr="008564D4">
                <w:rPr>
                  <w:rStyle w:val="Hyperlink"/>
                  <w:color w:val="0070C0"/>
                </w:rPr>
                <w:t>http://stks.be/ecta-cairn</w:t>
              </w:r>
              <w:bookmarkStart w:id="0" w:name="_GoBack"/>
              <w:bookmarkEnd w:id="0"/>
              <w:r w:rsidR="008564D4" w:rsidRPr="008564D4">
                <w:rPr>
                  <w:rStyle w:val="Hyperlink"/>
                  <w:color w:val="0070C0"/>
                </w:rPr>
                <w:t>s-regional-group-pd</w:t>
              </w:r>
            </w:hyperlink>
            <w:r w:rsidR="008564D4" w:rsidRPr="008564D4">
              <w:rPr>
                <w:color w:val="0070C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799A" w14:textId="77777777" w:rsidR="002B6394" w:rsidRDefault="002B6394"/>
        </w:tc>
      </w:tr>
    </w:tbl>
    <w:p w14:paraId="1351F6DE" w14:textId="77777777" w:rsidR="002B6394" w:rsidRDefault="002B6394">
      <w:pPr>
        <w:pStyle w:val="Default"/>
        <w:widowControl w:val="0"/>
        <w:ind w:left="2" w:hanging="2"/>
        <w:rPr>
          <w:rStyle w:val="None"/>
          <w:rFonts w:ascii="Calibri" w:eastAsia="Calibri" w:hAnsi="Calibri" w:cs="Calibri"/>
          <w:b/>
          <w:bCs/>
          <w:sz w:val="20"/>
          <w:szCs w:val="20"/>
        </w:rPr>
      </w:pPr>
    </w:p>
    <w:p w14:paraId="4A78602A" w14:textId="77777777" w:rsidR="002B6394" w:rsidRDefault="00701074">
      <w:pPr>
        <w:pStyle w:val="Default"/>
        <w:widowControl w:val="0"/>
        <w:ind w:left="2" w:hanging="2"/>
        <w:rPr>
          <w:rStyle w:val="None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one"/>
          <w:rFonts w:ascii="Arial Narrow" w:eastAsia="Calibri" w:hAnsi="Arial Narrow" w:cs="Calibri"/>
          <w:b/>
          <w:bCs/>
          <w:i/>
          <w:iCs/>
          <w:kern w:val="28"/>
          <w:sz w:val="20"/>
          <w:szCs w:val="20"/>
        </w:rPr>
        <w:t>Please read the following important information</w:t>
      </w:r>
      <w:r>
        <w:rPr>
          <w:rStyle w:val="None"/>
          <w:rFonts w:ascii="Arial Unicode MS" w:hAnsi="Arial Unicode MS"/>
          <w:kern w:val="28"/>
          <w:sz w:val="20"/>
          <w:szCs w:val="20"/>
        </w:rPr>
        <w:br/>
      </w:r>
      <w:r>
        <w:rPr>
          <w:rStyle w:val="None"/>
          <w:rFonts w:ascii="Arial Narrow" w:eastAsia="Calibri" w:hAnsi="Arial Narrow" w:cs="Calibri"/>
          <w:b/>
          <w:bCs/>
          <w:i/>
          <w:iCs/>
          <w:kern w:val="28"/>
          <w:sz w:val="20"/>
          <w:szCs w:val="20"/>
        </w:rPr>
        <w:t>Full payment must be received with registration to confirm attendance.  Refunds will be issued, with written notice, up to 7 days prior</w:t>
      </w:r>
    </w:p>
    <w:p w14:paraId="070E09F9" w14:textId="77777777" w:rsidR="002B6394" w:rsidRDefault="000955F0">
      <w:pPr>
        <w:pStyle w:val="Default"/>
        <w:widowControl w:val="0"/>
        <w:ind w:left="2" w:hanging="2"/>
        <w:rPr>
          <w:rFonts w:hint="eastAsia"/>
        </w:rPr>
      </w:pPr>
      <w:r>
        <w:rPr>
          <w:rStyle w:val="None"/>
          <w:rFonts w:ascii="Arial Narrow" w:eastAsia="Calibri" w:hAnsi="Arial Narrow" w:cs="Calibri"/>
          <w:b/>
          <w:bCs/>
          <w:i/>
          <w:iCs/>
          <w:kern w:val="28"/>
          <w:sz w:val="20"/>
          <w:szCs w:val="20"/>
        </w:rPr>
        <w:t>to the event.  No refunds will be issued for cancellations within 7 days of the event, however substitutions will be accepted.</w:t>
      </w:r>
    </w:p>
    <w:sectPr w:rsidR="002B6394">
      <w:headerReference w:type="default" r:id="rId11"/>
      <w:footerReference w:type="default" r:id="rId12"/>
      <w:pgSz w:w="11900" w:h="16840"/>
      <w:pgMar w:top="720" w:right="720" w:bottom="56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044B" w14:textId="77777777" w:rsidR="00DD4302" w:rsidRDefault="00DD4302">
      <w:r>
        <w:separator/>
      </w:r>
    </w:p>
  </w:endnote>
  <w:endnote w:type="continuationSeparator" w:id="0">
    <w:p w14:paraId="60012BAA" w14:textId="77777777" w:rsidR="00DD4302" w:rsidRDefault="00DD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C096" w14:textId="77777777" w:rsidR="002B6394" w:rsidRDefault="002B639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7B29" w14:textId="77777777" w:rsidR="00DD4302" w:rsidRDefault="00DD4302">
      <w:r>
        <w:separator/>
      </w:r>
    </w:p>
  </w:footnote>
  <w:footnote w:type="continuationSeparator" w:id="0">
    <w:p w14:paraId="28EBB400" w14:textId="77777777" w:rsidR="00DD4302" w:rsidRDefault="00DD4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94C9" w14:textId="77777777" w:rsidR="002B6394" w:rsidRDefault="002B639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NDSzNDIxMLA0MzNW0lEKTi0uzszPAykwrAUAyKPSWiwAAAA="/>
  </w:docVars>
  <w:rsids>
    <w:rsidRoot w:val="002B6394"/>
    <w:rsid w:val="000955F0"/>
    <w:rsid w:val="002B6394"/>
    <w:rsid w:val="0049700A"/>
    <w:rsid w:val="00701074"/>
    <w:rsid w:val="007A4A07"/>
    <w:rsid w:val="008564D4"/>
    <w:rsid w:val="00A84243"/>
    <w:rsid w:val="00DD4302"/>
    <w:rsid w:val="00E01E2A"/>
    <w:rsid w:val="00FC21ED"/>
    <w:rsid w:val="00FC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25C8"/>
  <w15:docId w15:val="{7D8BED5D-AF78-492D-99FF-C39533D4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kern w:val="0"/>
      <w:u w:val="single" w:color="0563C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64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E2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ks.be/ecta-cairns-regional-group-pd" TargetMode="External"/><Relationship Id="rId4" Type="http://schemas.openxmlformats.org/officeDocument/2006/relationships/styles" Target="styles.xml"/><Relationship Id="rId9" Type="http://schemas.openxmlformats.org/officeDocument/2006/relationships/hyperlink" Target="mailto:cairnsrg@ecta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44116586F674E92E7BBE0F4F1CFD0" ma:contentTypeVersion="12" ma:contentTypeDescription="Create a new document." ma:contentTypeScope="" ma:versionID="3d92236f471276b217fd97a7873b358c">
  <xsd:schema xmlns:xsd="http://www.w3.org/2001/XMLSchema" xmlns:xs="http://www.w3.org/2001/XMLSchema" xmlns:p="http://schemas.microsoft.com/office/2006/metadata/properties" xmlns:ns1="http://schemas.microsoft.com/sharepoint/v3" xmlns:ns3="22bfbea9-fd03-48ff-8962-659018dcf8fb" xmlns:ns4="a7c79b63-9d61-45a7-bf4e-ba3555e71033" targetNamespace="http://schemas.microsoft.com/office/2006/metadata/properties" ma:root="true" ma:fieldsID="3dadd3b75b9f39454c818d71a9a7011d" ns1:_="" ns3:_="" ns4:_="">
    <xsd:import namespace="http://schemas.microsoft.com/sharepoint/v3"/>
    <xsd:import namespace="22bfbea9-fd03-48ff-8962-659018dcf8fb"/>
    <xsd:import namespace="a7c79b63-9d61-45a7-bf4e-ba3555e710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fbea9-fd03-48ff-8962-659018dcf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9b63-9d61-45a7-bf4e-ba3555e71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6B7AD-3D23-4FAA-BF16-6EE2149CF313}">
  <ds:schemaRefs>
    <ds:schemaRef ds:uri="22bfbea9-fd03-48ff-8962-659018dcf8fb"/>
    <ds:schemaRef ds:uri="http://purl.org/dc/elements/1.1/"/>
    <ds:schemaRef ds:uri="http://schemas.microsoft.com/office/2006/metadata/properties"/>
    <ds:schemaRef ds:uri="a7c79b63-9d61-45a7-bf4e-ba3555e71033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824ECB-2A81-48F1-8AB8-3B41022BA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97C70-846A-4A10-B101-C372BDAF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bfbea9-fd03-48ff-8962-659018dcf8fb"/>
    <ds:schemaRef ds:uri="a7c79b63-9d61-45a7-bf4e-ba3555e71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Nick Green</cp:lastModifiedBy>
  <cp:revision>2</cp:revision>
  <dcterms:created xsi:type="dcterms:W3CDTF">2019-07-26T11:07:00Z</dcterms:created>
  <dcterms:modified xsi:type="dcterms:W3CDTF">2019-07-26T11:07:00Z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0x01010023844116586F674E92E7BBE0F4F1CFD0</vt:lpwstr>
  </property>
</Properties>
</file>